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3994" w14:textId="77777777" w:rsidR="000257D6" w:rsidRDefault="001157AC">
      <w:r>
        <w:rPr>
          <w:noProof/>
        </w:rPr>
        <w:drawing>
          <wp:inline distT="0" distB="0" distL="0" distR="0" wp14:anchorId="2F40E73B" wp14:editId="67F388F0">
            <wp:extent cx="5760720" cy="184340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BBF4E" w14:textId="77777777" w:rsidR="000257D6" w:rsidRDefault="001157AC">
      <w:pPr>
        <w:rPr>
          <w:sz w:val="36"/>
          <w:szCs w:val="36"/>
        </w:rPr>
      </w:pPr>
      <w:r>
        <w:rPr>
          <w:sz w:val="36"/>
          <w:szCs w:val="36"/>
        </w:rPr>
        <w:t>Klubbmästerskap i Hoppning/Dressyr 2024</w:t>
      </w:r>
    </w:p>
    <w:p w14:paraId="0B66D354" w14:textId="77777777" w:rsidR="000257D6" w:rsidRDefault="001157AC">
      <w:pPr>
        <w:rPr>
          <w:sz w:val="28"/>
          <w:szCs w:val="28"/>
        </w:rPr>
      </w:pPr>
      <w:r>
        <w:rPr>
          <w:sz w:val="28"/>
          <w:szCs w:val="28"/>
        </w:rPr>
        <w:t>Stora Koviks Ryttarsällskap</w:t>
      </w:r>
    </w:p>
    <w:p w14:paraId="02C5F5A4" w14:textId="77777777" w:rsidR="000257D6" w:rsidRDefault="001157AC">
      <w:r>
        <w:t xml:space="preserve">Anmälan: Tävlingen är öppen för medlemmar i Stora Koviks Ryttarsällskap. Du måste ha betalat din medlemsavgift för 2024 för att få ställa upp. </w:t>
      </w:r>
    </w:p>
    <w:p w14:paraId="7F6D49EC" w14:textId="77777777" w:rsidR="000257D6" w:rsidRDefault="001157AC">
      <w:r>
        <w:t xml:space="preserve">Anmälan öppnar den 11/4 och stänger en vecka innan tävlingdag. Anmälan sker via TDB.  </w:t>
      </w:r>
    </w:p>
    <w:p w14:paraId="1EB9EF88" w14:textId="77777777" w:rsidR="000257D6" w:rsidRDefault="001157AC">
      <w:r>
        <w:t xml:space="preserve">Klasser: Klubbmästerskapet kommer att gå i en klass för ponny och en klass för häst. Du rider den klass som du normalt tävlar på alternativt den som din tränare tycker är lämplig. Lättridningsklasser i dressyren är ok. </w:t>
      </w:r>
    </w:p>
    <w:p w14:paraId="5E26E422" w14:textId="77777777" w:rsidR="000257D6" w:rsidRDefault="001157AC">
      <w:r>
        <w:t xml:space="preserve">Ange i meddelande vilken klass/höjd du vill delta i. Den höjd som står angiven för klassen i TDB är lägsta valbara höjd. </w:t>
      </w:r>
    </w:p>
    <w:p w14:paraId="150AE13E" w14:textId="77777777" w:rsidR="000257D6" w:rsidRDefault="001157AC">
      <w:r>
        <w:t xml:space="preserve">Det kommer även finnas möjlighet att rida en förklass för er som ska delta i KM. Skriv i meddelande vilken klass du vill rida även där. </w:t>
      </w:r>
    </w:p>
    <w:p w14:paraId="5D6FC8C9" w14:textId="77777777" w:rsidR="000257D6" w:rsidRDefault="001157AC">
      <w:r>
        <w:t xml:space="preserve">Funktionär: Ingen tävling utan funktionärer. Samtliga anmälda deltagare kommer få en arbetsuppgift före, under eller efter tävlingen. Ange önskemål om uppgift i samband med anmälan om du har det. </w:t>
      </w:r>
    </w:p>
    <w:p w14:paraId="2476A8E1" w14:textId="77777777" w:rsidR="000257D6" w:rsidRDefault="001157AC">
      <w:r>
        <w:t xml:space="preserve">Det går även bra att anmäla en annan person än dig själv som funktionär. </w:t>
      </w:r>
    </w:p>
    <w:p w14:paraId="77397BC1" w14:textId="77777777" w:rsidR="000257D6" w:rsidRDefault="001157AC">
      <w:r>
        <w:t xml:space="preserve">Avgift: Betalning sker på tävlingsdagen via swish, 150 kr per start. </w:t>
      </w:r>
    </w:p>
    <w:p w14:paraId="734D87E8" w14:textId="77777777" w:rsidR="000257D6" w:rsidRDefault="001157AC">
      <w:r>
        <w:t xml:space="preserve">Avanmälan: Avanmälan senast en vecka innan tävlingsdag. Ekipage som lämnar återbud senare eller uteblir debiteras anmälningsavgiften om inte veterinär- eller läkarintyg lämnas. </w:t>
      </w:r>
    </w:p>
    <w:p w14:paraId="0063C599" w14:textId="77777777" w:rsidR="000257D6" w:rsidRDefault="001157AC">
      <w:r>
        <w:t xml:space="preserve">Ryttarmeddelande och startlistor: Ryttarmeddelande och startlistor kommer att finnas på klubbens facebooksida samt i Equipe. </w:t>
      </w:r>
    </w:p>
    <w:p w14:paraId="0EA02ADE" w14:textId="77777777" w:rsidR="000257D6" w:rsidRDefault="001157AC">
      <w:r>
        <w:t xml:space="preserve">Tävlingen: Hålls på stora utebanan, framridning på gamla delen. </w:t>
      </w:r>
    </w:p>
    <w:p w14:paraId="3199478A" w14:textId="77777777" w:rsidR="000257D6" w:rsidRDefault="001157AC">
      <w:pPr>
        <w:spacing w:after="240"/>
      </w:pPr>
      <w:r>
        <w:t>Du behöver inte ha grönt kort för att vara med, övriga regler enligt TR.</w:t>
      </w:r>
      <w:r>
        <w:br/>
      </w:r>
      <w:r>
        <w:rPr>
          <w:i/>
        </w:rPr>
        <w:t xml:space="preserve">Vi vill att du har tävlingsklädsel på dig så att vi kan ta fina bilder. </w:t>
      </w:r>
    </w:p>
    <w:p w14:paraId="605A4683" w14:textId="77777777" w:rsidR="000257D6" w:rsidRDefault="001157AC">
      <w:r>
        <w:t xml:space="preserve">Frågor: Maila till </w:t>
      </w:r>
      <w:hyperlink r:id="rId8">
        <w:r>
          <w:rPr>
            <w:u w:val="single"/>
          </w:rPr>
          <w:t>storakoviksrs@gmail.com</w:t>
        </w:r>
      </w:hyperlink>
      <w:r>
        <w:t xml:space="preserve"> eller kontakta Helena Hedlund på 070-6661412</w:t>
      </w:r>
    </w:p>
    <w:p w14:paraId="025009A7" w14:textId="77777777" w:rsidR="000257D6" w:rsidRDefault="001157AC">
      <w:r>
        <w:t xml:space="preserve">Cafeterian kommer att vara öppen. </w:t>
      </w:r>
    </w:p>
    <w:p w14:paraId="538EFB06" w14:textId="77777777" w:rsidR="000257D6" w:rsidRDefault="001157AC">
      <w:r>
        <w:t>Varmt välkomna!</w:t>
      </w:r>
    </w:p>
    <w:sectPr w:rsidR="000257D6">
      <w:footerReference w:type="default" r:id="rId9"/>
      <w:pgSz w:w="11906" w:h="16838"/>
      <w:pgMar w:top="283" w:right="1417" w:bottom="85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631B" w14:textId="77777777" w:rsidR="001157AC" w:rsidRDefault="001157AC">
      <w:pPr>
        <w:spacing w:after="0" w:line="240" w:lineRule="auto"/>
      </w:pPr>
      <w:r>
        <w:separator/>
      </w:r>
    </w:p>
  </w:endnote>
  <w:endnote w:type="continuationSeparator" w:id="0">
    <w:p w14:paraId="1E1DD4D0" w14:textId="77777777" w:rsidR="001157AC" w:rsidRDefault="0011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64DE" w14:textId="77777777" w:rsidR="000257D6" w:rsidRDefault="001157AC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</w:t>
    </w:r>
    <w:r>
      <w:rPr>
        <w:i/>
      </w:rPr>
      <w:t>Vi finns även på</w:t>
    </w:r>
    <w:r>
      <w:t>: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E2E19A1" wp14:editId="3999FE8B">
          <wp:simplePos x="0" y="0"/>
          <wp:positionH relativeFrom="column">
            <wp:posOffset>2922905</wp:posOffset>
          </wp:positionH>
          <wp:positionV relativeFrom="paragraph">
            <wp:posOffset>227330</wp:posOffset>
          </wp:positionV>
          <wp:extent cx="2206800" cy="1202400"/>
          <wp:effectExtent l="0" t="0" r="0" b="0"/>
          <wp:wrapNone/>
          <wp:docPr id="5" name="image1.png" descr="En bild som visar text, Teckensnitt, skärmbild, logotyp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 bild som visar text, Teckensnitt, skärmbild, logotyp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800" cy="120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F987C4" w14:textId="77777777" w:rsidR="000257D6" w:rsidRDefault="00115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Stora Koviks Ryttarsällskap.  </w:t>
    </w:r>
    <w:r>
      <w:rPr>
        <w:color w:val="000000"/>
        <w:sz w:val="24"/>
        <w:szCs w:val="24"/>
      </w:rPr>
      <w:tab/>
      <w:t xml:space="preserve">             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br/>
      <w:t>Stora Koviks Gård</w:t>
    </w:r>
    <w:r>
      <w:rPr>
        <w:color w:val="000000"/>
        <w:sz w:val="24"/>
        <w:szCs w:val="24"/>
      </w:rPr>
      <w:br/>
      <w:t>134 35 Gustavsberg</w:t>
    </w:r>
    <w:r>
      <w:rPr>
        <w:color w:val="000000"/>
        <w:sz w:val="24"/>
        <w:szCs w:val="24"/>
      </w:rPr>
      <w:br/>
    </w:r>
    <w:r>
      <w:rPr>
        <w:color w:val="000000"/>
        <w:sz w:val="24"/>
        <w:szCs w:val="24"/>
      </w:rPr>
      <w:br/>
    </w:r>
    <w:hyperlink r:id="rId2">
      <w:r>
        <w:rPr>
          <w:color w:val="0000FF"/>
          <w:sz w:val="24"/>
          <w:szCs w:val="24"/>
          <w:u w:val="single"/>
        </w:rPr>
        <w:t>storakoviksrs@gmail.com</w:t>
      </w:r>
    </w:hyperlink>
    <w:r>
      <w:rPr>
        <w:color w:val="000000"/>
        <w:sz w:val="24"/>
        <w:szCs w:val="24"/>
      </w:rPr>
      <w:br/>
    </w:r>
    <w:hyperlink r:id="rId3">
      <w:r>
        <w:rPr>
          <w:color w:val="0000FF"/>
          <w:sz w:val="24"/>
          <w:szCs w:val="24"/>
          <w:u w:val="single"/>
        </w:rPr>
        <w:t>www.storakoviksrs.se</w:t>
      </w:r>
    </w:hyperlink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360C" w14:textId="77777777" w:rsidR="001157AC" w:rsidRDefault="001157AC">
      <w:pPr>
        <w:spacing w:after="0" w:line="240" w:lineRule="auto"/>
      </w:pPr>
      <w:r>
        <w:separator/>
      </w:r>
    </w:p>
  </w:footnote>
  <w:footnote w:type="continuationSeparator" w:id="0">
    <w:p w14:paraId="0FBE00A6" w14:textId="77777777" w:rsidR="001157AC" w:rsidRDefault="00115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D6"/>
    <w:rsid w:val="000257D6"/>
    <w:rsid w:val="001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F251"/>
  <w15:docId w15:val="{60AC6928-CADE-47A7-A4FA-90BF8524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4E7F5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7F5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F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6270"/>
  </w:style>
  <w:style w:type="paragraph" w:styleId="Sidfot">
    <w:name w:val="footer"/>
    <w:basedOn w:val="Normal"/>
    <w:link w:val="SidfotChar"/>
    <w:uiPriority w:val="99"/>
    <w:unhideWhenUsed/>
    <w:rsid w:val="00DF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akoviks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rakoviksrs.se" TargetMode="External"/><Relationship Id="rId2" Type="http://schemas.openxmlformats.org/officeDocument/2006/relationships/hyperlink" Target="mailto:storakoviksrs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wcxipmtKt9wseTAlK6t67MtcNQ==">CgMxLjA4AHIhMVFOMnBSa21NVGdoSHpTd2wzTDNqNUIxVGJMSjVHS3dO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Rasmussen</dc:creator>
  <cp:lastModifiedBy>Jill Rasmussen</cp:lastModifiedBy>
  <cp:revision>2</cp:revision>
  <dcterms:created xsi:type="dcterms:W3CDTF">2024-04-11T11:03:00Z</dcterms:created>
  <dcterms:modified xsi:type="dcterms:W3CDTF">2024-04-11T11:03:00Z</dcterms:modified>
</cp:coreProperties>
</file>